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67" w:rsidRDefault="00DA6EF7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Water 1: Study Guide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    BLOCK: _______</w:t>
      </w:r>
    </w:p>
    <w:p w:rsidR="00825567" w:rsidRDefault="00DA6EF7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TERMS &amp; CONCEPTS</w:t>
      </w:r>
    </w:p>
    <w:p w:rsidR="00825567" w:rsidRDefault="00DA6EF7">
      <w:pPr>
        <w:rPr>
          <w:sz w:val="20"/>
          <w:szCs w:val="20"/>
        </w:rPr>
      </w:pPr>
      <w:r>
        <w:rPr>
          <w:sz w:val="20"/>
          <w:szCs w:val="20"/>
          <w:u w:val="single"/>
        </w:rPr>
        <w:t>Directions</w:t>
      </w:r>
      <w:r>
        <w:rPr>
          <w:sz w:val="20"/>
          <w:szCs w:val="20"/>
        </w:rPr>
        <w:t>:  Identify the meaning and/or importance of the following concepts. Write 1-3 sentences for each.</w:t>
      </w:r>
    </w:p>
    <w:tbl>
      <w:tblPr>
        <w:tblStyle w:val="a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550"/>
        <w:gridCol w:w="7605"/>
      </w:tblGrid>
      <w:tr w:rsidR="0082556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DEFINITION</w:t>
            </w:r>
          </w:p>
        </w:tc>
      </w:tr>
      <w:tr w:rsidR="0082556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82556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runoff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82556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groundwater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82556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river basin vs. watershed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82556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saturated vs. unsaturated zone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82556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solvent vs. solute vs. solution 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82556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 of Earth’s water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825567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DA6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salinity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825567" w:rsidRDefault="00825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25567" w:rsidRDefault="00DA6EF7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REFLECTION QUESTIONS:</w:t>
      </w:r>
    </w:p>
    <w:p w:rsidR="00825567" w:rsidRDefault="00DA6EF7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Explain the steps water goes through as </w:t>
      </w:r>
      <w:proofErr w:type="gramStart"/>
      <w:r>
        <w:rPr>
          <w:sz w:val="20"/>
          <w:szCs w:val="20"/>
        </w:rPr>
        <w:t>it  moves</w:t>
      </w:r>
      <w:proofErr w:type="gramEnd"/>
      <w:r>
        <w:rPr>
          <w:sz w:val="20"/>
          <w:szCs w:val="20"/>
        </w:rPr>
        <w:t xml:space="preserve"> through the water cycle.</w:t>
      </w: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DA6EF7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10. Explain the difference between Permeable/Impermeable.</w:t>
      </w: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DA6EF7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11.  What is the universal solvent? Why?</w:t>
      </w: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DA6EF7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12.  List the 2 types of estuaries.  How are they different?  How are they similar?</w:t>
      </w: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DA6EF7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 How does precipitation get from a divide down to a river and into the </w:t>
      </w:r>
      <w:proofErr w:type="gramStart"/>
      <w:r>
        <w:rPr>
          <w:sz w:val="20"/>
          <w:szCs w:val="20"/>
        </w:rPr>
        <w:t>ocean.</w:t>
      </w:r>
      <w:proofErr w:type="gramEnd"/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DA6EF7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15. How does most salt get into the ocean?</w:t>
      </w:r>
    </w:p>
    <w:p w:rsidR="00825567" w:rsidRDefault="00825567">
      <w:pPr>
        <w:spacing w:before="240" w:after="0" w:line="240" w:lineRule="auto"/>
        <w:rPr>
          <w:sz w:val="20"/>
          <w:szCs w:val="20"/>
        </w:rPr>
      </w:pP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DA6EF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16. </w:t>
      </w:r>
      <w:r>
        <w:rPr>
          <w:sz w:val="20"/>
          <w:szCs w:val="20"/>
        </w:rPr>
        <w:t>Why are estuaries</w:t>
      </w:r>
      <w:proofErr w:type="gramEnd"/>
      <w:r>
        <w:rPr>
          <w:sz w:val="20"/>
          <w:szCs w:val="20"/>
        </w:rPr>
        <w:t xml:space="preserve"> called the nurseries of the ocean?</w:t>
      </w: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82556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DA6EF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33888" cy="2344844"/>
            <wp:effectExtent l="0" t="0" r="0" b="0"/>
            <wp:docPr id="1" name="image1.png" descr="data:image/png;base64,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ata:image/png;base64,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2344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5567" w:rsidRDefault="00DA6EF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17. </w:t>
      </w:r>
      <w:r>
        <w:rPr>
          <w:b/>
          <w:sz w:val="20"/>
          <w:szCs w:val="20"/>
        </w:rPr>
        <w:t>LABEL parts A-F using these terms:</w:t>
      </w:r>
    </w:p>
    <w:p w:rsidR="00825567" w:rsidRDefault="00DA6EF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permeable</w:t>
      </w:r>
      <w:proofErr w:type="gramEnd"/>
      <w:r>
        <w:rPr>
          <w:b/>
          <w:sz w:val="20"/>
          <w:szCs w:val="20"/>
        </w:rPr>
        <w:t xml:space="preserve"> rock: 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impermeable rock: 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water table: _______</w:t>
      </w:r>
    </w:p>
    <w:p w:rsidR="00825567" w:rsidRDefault="00DA6EF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surface</w:t>
      </w:r>
      <w:proofErr w:type="gramEnd"/>
      <w:r>
        <w:rPr>
          <w:b/>
          <w:sz w:val="20"/>
          <w:szCs w:val="20"/>
        </w:rPr>
        <w:t xml:space="preserve"> water: 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well: 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confined aquifer: _______</w:t>
      </w: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DA6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18.  W</w:t>
      </w:r>
      <w:r>
        <w:rPr>
          <w:sz w:val="20"/>
          <w:szCs w:val="20"/>
        </w:rPr>
        <w:t xml:space="preserve">here would the unsaturated zone be located in the picture above? </w:t>
      </w:r>
      <w:r>
        <w:rPr>
          <w:sz w:val="20"/>
          <w:szCs w:val="20"/>
        </w:rPr>
        <w:tab/>
      </w: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DA6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19.  What does the impermeable rock layer do within an aquifer?</w:t>
      </w: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825567">
      <w:pPr>
        <w:spacing w:after="0" w:line="240" w:lineRule="auto"/>
        <w:rPr>
          <w:sz w:val="20"/>
          <w:szCs w:val="20"/>
        </w:rPr>
      </w:pPr>
    </w:p>
    <w:p w:rsidR="00825567" w:rsidRDefault="00DA6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20. Where does the water in the aquifer come from?</w:t>
      </w:r>
    </w:p>
    <w:sectPr w:rsidR="00825567">
      <w:pgSz w:w="12240" w:h="15840"/>
      <w:pgMar w:top="27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67"/>
    <w:rsid w:val="00825567"/>
    <w:rsid w:val="00D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FB33"/>
  <w15:docId w15:val="{D2DF6B8F-B614-48A5-9746-CA4B2E6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Edward E.</dc:creator>
  <cp:lastModifiedBy>Black, Edward E.</cp:lastModifiedBy>
  <cp:revision>2</cp:revision>
  <dcterms:created xsi:type="dcterms:W3CDTF">2023-10-20T13:04:00Z</dcterms:created>
  <dcterms:modified xsi:type="dcterms:W3CDTF">2023-10-20T13:04:00Z</dcterms:modified>
</cp:coreProperties>
</file>