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EB3F34">
      <w:r>
        <w:t>Name:</w:t>
      </w:r>
      <w:r>
        <w:tab/>
        <w:t>_________________________________________</w:t>
      </w:r>
      <w:r>
        <w:tab/>
      </w:r>
      <w:r>
        <w:tab/>
      </w:r>
      <w:r>
        <w:tab/>
        <w:t>Date:  _______________________</w:t>
      </w:r>
      <w:r>
        <w:tab/>
      </w:r>
      <w:r>
        <w:tab/>
      </w:r>
      <w:r>
        <w:tab/>
        <w:t>Block: ____________</w:t>
      </w:r>
    </w:p>
    <w:p w:rsidR="00EB3F34" w:rsidRDefault="00EB3F34">
      <w:r>
        <w:t>Title of Assessment: 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6184"/>
        <w:gridCol w:w="2088"/>
        <w:gridCol w:w="5444"/>
      </w:tblGrid>
      <w:tr w:rsidR="00EB3F34" w:rsidTr="00EB3F34">
        <w:trPr>
          <w:trHeight w:val="530"/>
        </w:trPr>
        <w:tc>
          <w:tcPr>
            <w:tcW w:w="1345" w:type="dxa"/>
          </w:tcPr>
          <w:p w:rsidR="00EB3F34" w:rsidRPr="00EB3F34" w:rsidRDefault="00EB3F34" w:rsidP="00EB3F34">
            <w:pPr>
              <w:jc w:val="center"/>
              <w:rPr>
                <w:b/>
                <w:sz w:val="24"/>
                <w:szCs w:val="24"/>
              </w:rPr>
            </w:pPr>
            <w:r w:rsidRPr="00EB3F34">
              <w:rPr>
                <w:b/>
                <w:sz w:val="24"/>
                <w:szCs w:val="24"/>
              </w:rPr>
              <w:t>Assessment Question #</w:t>
            </w:r>
          </w:p>
        </w:tc>
        <w:tc>
          <w:tcPr>
            <w:tcW w:w="6191" w:type="dxa"/>
          </w:tcPr>
          <w:p w:rsidR="00EB3F34" w:rsidRPr="00EB3F34" w:rsidRDefault="00EB3F34" w:rsidP="00EB3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Out the Question</w:t>
            </w:r>
          </w:p>
        </w:tc>
        <w:tc>
          <w:tcPr>
            <w:tcW w:w="2089" w:type="dxa"/>
          </w:tcPr>
          <w:p w:rsidR="00EB3F34" w:rsidRDefault="00EB3F34" w:rsidP="00EB3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Answer</w:t>
            </w:r>
          </w:p>
          <w:p w:rsidR="00EB3F34" w:rsidRPr="00EB3F34" w:rsidRDefault="00EB3F34" w:rsidP="00EB3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and Answer</w:t>
            </w:r>
          </w:p>
        </w:tc>
        <w:tc>
          <w:tcPr>
            <w:tcW w:w="5449" w:type="dxa"/>
          </w:tcPr>
          <w:p w:rsidR="00EB3F34" w:rsidRPr="00EB3F34" w:rsidRDefault="00EB3F34" w:rsidP="00EB3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why the new answer is correct. Provide definitions, facts, and examples if possible. </w:t>
            </w:r>
          </w:p>
        </w:tc>
      </w:tr>
      <w:tr w:rsidR="00EB3F34" w:rsidTr="00EB3F34">
        <w:trPr>
          <w:trHeight w:val="1231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  <w:tr w:rsidR="00EB3F34" w:rsidTr="00EB3F34">
        <w:trPr>
          <w:trHeight w:val="1315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  <w:tr w:rsidR="00EB3F34" w:rsidTr="00EB3F34">
        <w:trPr>
          <w:trHeight w:val="1315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  <w:bookmarkStart w:id="0" w:name="_GoBack"/>
        <w:bookmarkEnd w:id="0"/>
      </w:tr>
      <w:tr w:rsidR="00EB3F34" w:rsidTr="00EB3F34">
        <w:trPr>
          <w:trHeight w:val="1231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  <w:tr w:rsidR="00EB3F34" w:rsidTr="00EB3F34">
        <w:trPr>
          <w:trHeight w:val="1315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  <w:tr w:rsidR="00EB3F34" w:rsidTr="00EB3F34">
        <w:trPr>
          <w:trHeight w:val="1231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  <w:tr w:rsidR="00EB3F34" w:rsidTr="00EB3F34">
        <w:trPr>
          <w:trHeight w:val="1315"/>
        </w:trPr>
        <w:tc>
          <w:tcPr>
            <w:tcW w:w="1345" w:type="dxa"/>
          </w:tcPr>
          <w:p w:rsidR="00EB3F34" w:rsidRDefault="00EB3F34"/>
        </w:tc>
        <w:tc>
          <w:tcPr>
            <w:tcW w:w="6191" w:type="dxa"/>
          </w:tcPr>
          <w:p w:rsidR="00EB3F34" w:rsidRDefault="00EB3F34"/>
        </w:tc>
        <w:tc>
          <w:tcPr>
            <w:tcW w:w="2089" w:type="dxa"/>
          </w:tcPr>
          <w:p w:rsidR="00EB3F34" w:rsidRDefault="00EB3F34"/>
        </w:tc>
        <w:tc>
          <w:tcPr>
            <w:tcW w:w="5449" w:type="dxa"/>
          </w:tcPr>
          <w:p w:rsidR="00EB3F34" w:rsidRDefault="00EB3F34"/>
        </w:tc>
      </w:tr>
    </w:tbl>
    <w:p w:rsidR="00EB3F34" w:rsidRDefault="00EB3F34"/>
    <w:sectPr w:rsidR="00EB3F34" w:rsidSect="00EB3F3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34"/>
    <w:rsid w:val="005739A8"/>
    <w:rsid w:val="00965DDE"/>
    <w:rsid w:val="009E4841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28FE"/>
  <w15:chartTrackingRefBased/>
  <w15:docId w15:val="{6B06F364-B60B-4EE3-B9D1-5E270D9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cp:lastPrinted>2017-09-29T15:48:00Z</cp:lastPrinted>
  <dcterms:created xsi:type="dcterms:W3CDTF">2017-09-29T15:03:00Z</dcterms:created>
  <dcterms:modified xsi:type="dcterms:W3CDTF">2017-09-29T15:51:00Z</dcterms:modified>
</cp:coreProperties>
</file>