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A7" w:rsidRDefault="00C954A7">
      <w:bookmarkStart w:id="0" w:name="_GoBack"/>
      <w:bookmarkEnd w:id="0"/>
      <w:r>
        <w:t>Law of Conservation of Mass Lab Alternate Assignment</w:t>
      </w:r>
    </w:p>
    <w:p w:rsidR="00C954A7" w:rsidRDefault="00C954A7">
      <w:r>
        <w:t xml:space="preserve">Directions: Read pages 78D – 84D in your textbook. After reading this section, write and answer questions 1-6 on page 84D. Complete your work on this sheet. </w:t>
      </w:r>
    </w:p>
    <w:p w:rsidR="00C954A7" w:rsidRDefault="00C954A7">
      <w:r>
        <w:t xml:space="preserve">1. </w:t>
      </w:r>
    </w:p>
    <w:p w:rsidR="00C954A7" w:rsidRDefault="00C954A7"/>
    <w:p w:rsidR="00C954A7" w:rsidRDefault="00C954A7"/>
    <w:p w:rsidR="00C954A7" w:rsidRDefault="00C954A7"/>
    <w:p w:rsidR="00C954A7" w:rsidRDefault="00C954A7"/>
    <w:p w:rsidR="00C954A7" w:rsidRDefault="00C954A7">
      <w:r>
        <w:t>2.</w:t>
      </w:r>
    </w:p>
    <w:p w:rsidR="00C954A7" w:rsidRDefault="00C954A7"/>
    <w:p w:rsidR="00C954A7" w:rsidRDefault="00C954A7"/>
    <w:p w:rsidR="00C954A7" w:rsidRDefault="00C954A7"/>
    <w:p w:rsidR="00C954A7" w:rsidRDefault="00C954A7"/>
    <w:p w:rsidR="00C954A7" w:rsidRDefault="00C954A7">
      <w:r>
        <w:t>3.</w:t>
      </w:r>
    </w:p>
    <w:p w:rsidR="00C954A7" w:rsidRDefault="00C954A7"/>
    <w:p w:rsidR="00C954A7" w:rsidRDefault="00C954A7"/>
    <w:p w:rsidR="00C954A7" w:rsidRDefault="00C954A7"/>
    <w:p w:rsidR="00C954A7" w:rsidRDefault="00C954A7"/>
    <w:p w:rsidR="00C954A7" w:rsidRDefault="00C954A7">
      <w:r>
        <w:t>4.</w:t>
      </w:r>
    </w:p>
    <w:p w:rsidR="00C954A7" w:rsidRDefault="00C954A7"/>
    <w:p w:rsidR="00C954A7" w:rsidRDefault="00C954A7"/>
    <w:p w:rsidR="00C954A7" w:rsidRDefault="00C954A7"/>
    <w:p w:rsidR="00C954A7" w:rsidRDefault="00C954A7"/>
    <w:p w:rsidR="00C954A7" w:rsidRDefault="00C954A7">
      <w:r>
        <w:t>5.</w:t>
      </w:r>
    </w:p>
    <w:p w:rsidR="00C954A7" w:rsidRDefault="00C954A7"/>
    <w:p w:rsidR="00C954A7" w:rsidRDefault="00C954A7"/>
    <w:p w:rsidR="00C954A7" w:rsidRDefault="00C954A7"/>
    <w:p w:rsidR="00C954A7" w:rsidRDefault="00C954A7"/>
    <w:p w:rsidR="00C954A7" w:rsidRDefault="00C954A7">
      <w:r>
        <w:t>6.</w:t>
      </w:r>
    </w:p>
    <w:sectPr w:rsidR="00C95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A7"/>
    <w:rsid w:val="005F78A2"/>
    <w:rsid w:val="006C5CF8"/>
    <w:rsid w:val="0086359A"/>
    <w:rsid w:val="00AB19D7"/>
    <w:rsid w:val="00C954A7"/>
    <w:rsid w:val="00D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B725F-6637-4214-B42A-7B023E2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Edward E.</dc:creator>
  <cp:keywords/>
  <dc:description/>
  <cp:lastModifiedBy>Black, Edward E.</cp:lastModifiedBy>
  <cp:revision>2</cp:revision>
  <cp:lastPrinted>2016-01-15T20:24:00Z</cp:lastPrinted>
  <dcterms:created xsi:type="dcterms:W3CDTF">2017-01-19T21:14:00Z</dcterms:created>
  <dcterms:modified xsi:type="dcterms:W3CDTF">2017-01-19T21:14:00Z</dcterms:modified>
</cp:coreProperties>
</file>