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305" w:type="dxa"/>
        <w:tblLook w:val="04A0" w:firstRow="1" w:lastRow="0" w:firstColumn="1" w:lastColumn="0" w:noHBand="0" w:noVBand="1"/>
      </w:tblPr>
      <w:tblGrid>
        <w:gridCol w:w="4768"/>
        <w:gridCol w:w="4768"/>
        <w:gridCol w:w="4769"/>
      </w:tblGrid>
      <w:tr w:rsidR="00073BFE" w:rsidTr="00073BFE">
        <w:trPr>
          <w:trHeight w:val="530"/>
        </w:trPr>
        <w:tc>
          <w:tcPr>
            <w:tcW w:w="4768" w:type="dxa"/>
          </w:tcPr>
          <w:p w:rsidR="00073BFE" w:rsidRDefault="00451B07">
            <w:r>
              <w:t>Title of Scene:</w:t>
            </w:r>
          </w:p>
        </w:tc>
        <w:tc>
          <w:tcPr>
            <w:tcW w:w="4768" w:type="dxa"/>
          </w:tcPr>
          <w:p w:rsidR="00073BFE" w:rsidRDefault="00073BFE"/>
        </w:tc>
        <w:tc>
          <w:tcPr>
            <w:tcW w:w="4769" w:type="dxa"/>
          </w:tcPr>
          <w:p w:rsidR="00073BFE" w:rsidRDefault="00073BFE"/>
        </w:tc>
      </w:tr>
      <w:tr w:rsidR="00073BFE" w:rsidTr="00073BFE">
        <w:trPr>
          <w:trHeight w:val="3320"/>
        </w:trPr>
        <w:tc>
          <w:tcPr>
            <w:tcW w:w="4768" w:type="dxa"/>
          </w:tcPr>
          <w:p w:rsidR="00073BFE" w:rsidRDefault="00451B07">
            <w:r>
              <w:t xml:space="preserve">Colored picture with text box or thought bubbles: </w:t>
            </w:r>
          </w:p>
          <w:p w:rsidR="00451B07" w:rsidRDefault="00451B07">
            <w:r>
              <w:t xml:space="preserve">Work must be neat and vocabulary must be used within text. </w:t>
            </w:r>
          </w:p>
        </w:tc>
        <w:tc>
          <w:tcPr>
            <w:tcW w:w="4768" w:type="dxa"/>
          </w:tcPr>
          <w:p w:rsidR="00073BFE" w:rsidRDefault="00073BFE"/>
        </w:tc>
        <w:tc>
          <w:tcPr>
            <w:tcW w:w="4769" w:type="dxa"/>
          </w:tcPr>
          <w:p w:rsidR="00073BFE" w:rsidRDefault="00073BFE"/>
        </w:tc>
      </w:tr>
      <w:tr w:rsidR="00073BFE" w:rsidTr="00073BFE">
        <w:trPr>
          <w:trHeight w:val="1070"/>
        </w:trPr>
        <w:tc>
          <w:tcPr>
            <w:tcW w:w="4768" w:type="dxa"/>
          </w:tcPr>
          <w:p w:rsidR="00073BFE" w:rsidRDefault="00451B07">
            <w:r>
              <w:t xml:space="preserve">Caption: Description of what is happening during the scene: </w:t>
            </w:r>
          </w:p>
        </w:tc>
        <w:tc>
          <w:tcPr>
            <w:tcW w:w="4768" w:type="dxa"/>
          </w:tcPr>
          <w:p w:rsidR="00073BFE" w:rsidRDefault="00073BFE"/>
        </w:tc>
        <w:tc>
          <w:tcPr>
            <w:tcW w:w="4769" w:type="dxa"/>
          </w:tcPr>
          <w:p w:rsidR="00073BFE" w:rsidRDefault="00073BFE"/>
        </w:tc>
      </w:tr>
    </w:tbl>
    <w:p w:rsidR="00073BFE" w:rsidRDefault="00073BFE"/>
    <w:tbl>
      <w:tblPr>
        <w:tblStyle w:val="TableGrid"/>
        <w:tblW w:w="14305" w:type="dxa"/>
        <w:tblLook w:val="04A0" w:firstRow="1" w:lastRow="0" w:firstColumn="1" w:lastColumn="0" w:noHBand="0" w:noVBand="1"/>
      </w:tblPr>
      <w:tblGrid>
        <w:gridCol w:w="4768"/>
        <w:gridCol w:w="4768"/>
        <w:gridCol w:w="4769"/>
      </w:tblGrid>
      <w:tr w:rsidR="00073BFE" w:rsidTr="00073BFE">
        <w:trPr>
          <w:trHeight w:val="530"/>
        </w:trPr>
        <w:tc>
          <w:tcPr>
            <w:tcW w:w="4768" w:type="dxa"/>
          </w:tcPr>
          <w:p w:rsidR="00073BFE" w:rsidRDefault="00073BFE" w:rsidP="00073BFE"/>
        </w:tc>
        <w:tc>
          <w:tcPr>
            <w:tcW w:w="4768" w:type="dxa"/>
          </w:tcPr>
          <w:p w:rsidR="00073BFE" w:rsidRDefault="00073BFE" w:rsidP="00073BFE"/>
        </w:tc>
        <w:tc>
          <w:tcPr>
            <w:tcW w:w="4769" w:type="dxa"/>
          </w:tcPr>
          <w:p w:rsidR="00073BFE" w:rsidRDefault="00073BFE" w:rsidP="00073BFE"/>
        </w:tc>
      </w:tr>
      <w:tr w:rsidR="00073BFE" w:rsidTr="00073BFE">
        <w:trPr>
          <w:trHeight w:val="3320"/>
        </w:trPr>
        <w:tc>
          <w:tcPr>
            <w:tcW w:w="4768" w:type="dxa"/>
          </w:tcPr>
          <w:p w:rsidR="00073BFE" w:rsidRDefault="00073BFE" w:rsidP="00073BFE"/>
        </w:tc>
        <w:tc>
          <w:tcPr>
            <w:tcW w:w="4768" w:type="dxa"/>
          </w:tcPr>
          <w:p w:rsidR="00073BFE" w:rsidRDefault="00073BFE" w:rsidP="00073BFE"/>
        </w:tc>
        <w:tc>
          <w:tcPr>
            <w:tcW w:w="4769" w:type="dxa"/>
          </w:tcPr>
          <w:p w:rsidR="00073BFE" w:rsidRDefault="00073BFE" w:rsidP="00073BFE"/>
        </w:tc>
      </w:tr>
      <w:tr w:rsidR="00073BFE" w:rsidTr="00073BFE">
        <w:trPr>
          <w:trHeight w:val="1070"/>
        </w:trPr>
        <w:tc>
          <w:tcPr>
            <w:tcW w:w="4768" w:type="dxa"/>
          </w:tcPr>
          <w:p w:rsidR="00073BFE" w:rsidRDefault="00073BFE" w:rsidP="00073BFE"/>
        </w:tc>
        <w:tc>
          <w:tcPr>
            <w:tcW w:w="4768" w:type="dxa"/>
          </w:tcPr>
          <w:p w:rsidR="00073BFE" w:rsidRDefault="00073BFE" w:rsidP="00073BFE"/>
        </w:tc>
        <w:tc>
          <w:tcPr>
            <w:tcW w:w="4769" w:type="dxa"/>
          </w:tcPr>
          <w:p w:rsidR="00073BFE" w:rsidRDefault="00073BFE" w:rsidP="00073BFE"/>
        </w:tc>
      </w:tr>
    </w:tbl>
    <w:p w:rsidR="00073BFE" w:rsidRDefault="00073BFE" w:rsidP="009E04F8">
      <w:bookmarkStart w:id="0" w:name="_GoBack"/>
      <w:bookmarkEnd w:id="0"/>
    </w:p>
    <w:sectPr w:rsidR="00073BFE" w:rsidSect="00073BFE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B07" w:rsidRDefault="00451B07" w:rsidP="00451B07">
      <w:pPr>
        <w:spacing w:after="0" w:line="240" w:lineRule="auto"/>
      </w:pPr>
      <w:r>
        <w:separator/>
      </w:r>
    </w:p>
  </w:endnote>
  <w:endnote w:type="continuationSeparator" w:id="0">
    <w:p w:rsidR="00451B07" w:rsidRDefault="00451B07" w:rsidP="00451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B07" w:rsidRDefault="00451B07" w:rsidP="00451B07">
      <w:pPr>
        <w:spacing w:after="0" w:line="240" w:lineRule="auto"/>
      </w:pPr>
      <w:r>
        <w:separator/>
      </w:r>
    </w:p>
  </w:footnote>
  <w:footnote w:type="continuationSeparator" w:id="0">
    <w:p w:rsidR="00451B07" w:rsidRDefault="00451B07" w:rsidP="00451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B07" w:rsidRDefault="00451B07" w:rsidP="00451B07">
    <w:pPr>
      <w:pStyle w:val="Header"/>
      <w:jc w:val="center"/>
    </w:pPr>
    <w:r>
      <w:t>Journey of a Water Droplet: Story Board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BFE"/>
    <w:rsid w:val="00073BFE"/>
    <w:rsid w:val="00451B07"/>
    <w:rsid w:val="00636A86"/>
    <w:rsid w:val="008A44E2"/>
    <w:rsid w:val="00985BB0"/>
    <w:rsid w:val="009E04F8"/>
    <w:rsid w:val="00FE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13529"/>
  <w15:chartTrackingRefBased/>
  <w15:docId w15:val="{7423A765-3DD9-4562-B2EE-B66917AE3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3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3B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BF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51B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B07"/>
  </w:style>
  <w:style w:type="paragraph" w:styleId="Footer">
    <w:name w:val="footer"/>
    <w:basedOn w:val="Normal"/>
    <w:link w:val="FooterChar"/>
    <w:uiPriority w:val="99"/>
    <w:unhideWhenUsed/>
    <w:rsid w:val="00451B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Hannah J.</dc:creator>
  <cp:keywords/>
  <dc:description/>
  <cp:lastModifiedBy>Black, Edward E.</cp:lastModifiedBy>
  <cp:revision>3</cp:revision>
  <cp:lastPrinted>2019-10-11T12:40:00Z</cp:lastPrinted>
  <dcterms:created xsi:type="dcterms:W3CDTF">2019-10-10T14:40:00Z</dcterms:created>
  <dcterms:modified xsi:type="dcterms:W3CDTF">2019-10-11T12:50:00Z</dcterms:modified>
</cp:coreProperties>
</file>