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E2" w:rsidRDefault="00E4707A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Chemistry 1: Study Guide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________________________    BLOCK: ________________</w:t>
      </w:r>
    </w:p>
    <w:p w:rsidR="00A946E2" w:rsidRDefault="00A946E2">
      <w:pPr>
        <w:spacing w:after="0"/>
        <w:rPr>
          <w:b/>
          <w:sz w:val="24"/>
          <w:szCs w:val="24"/>
        </w:rPr>
      </w:pPr>
    </w:p>
    <w:p w:rsidR="00A946E2" w:rsidRDefault="00E4707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TERMS &amp; CONCEPTS</w:t>
      </w:r>
    </w:p>
    <w:p w:rsidR="00A946E2" w:rsidRDefault="00E4707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>:  Identify the meaning and/or importance of the following concepts. Write 1-3 sentences for each.</w:t>
      </w:r>
    </w:p>
    <w:tbl>
      <w:tblPr>
        <w:tblStyle w:val="a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235"/>
        <w:gridCol w:w="7920"/>
      </w:tblGrid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spacing w:after="0" w:line="48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valence electron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spacing w:after="0" w:line="48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suspension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spacing w:after="0" w:line="48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heterogeneous mixture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spacing w:after="0" w:line="48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homogeneous mixture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spacing w:after="0" w:line="48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widowControl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A946E2" w:rsidRDefault="00A946E2">
            <w:pPr>
              <w:widowControl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Halogens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widowControl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A946E2" w:rsidRDefault="00A946E2">
            <w:pPr>
              <w:widowControl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6E2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E4707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Noble Gases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E2" w:rsidRDefault="00A946E2">
            <w:pPr>
              <w:widowControl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A946E2" w:rsidRDefault="00A946E2">
            <w:pPr>
              <w:widowControl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946E2" w:rsidRDefault="00A946E2">
      <w:pPr>
        <w:rPr>
          <w:b/>
          <w:sz w:val="24"/>
          <w:szCs w:val="24"/>
        </w:rPr>
      </w:pPr>
    </w:p>
    <w:p w:rsidR="00A946E2" w:rsidRDefault="00E470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REFLECTION QUESTIONS:</w:t>
      </w:r>
    </w:p>
    <w:p w:rsidR="00A946E2" w:rsidRDefault="00E470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Explain the difference between an atom, molecule, and compound.</w:t>
      </w:r>
    </w:p>
    <w:p w:rsidR="00A946E2" w:rsidRDefault="00A946E2">
      <w:pPr>
        <w:spacing w:line="240" w:lineRule="auto"/>
        <w:rPr>
          <w:b/>
          <w:color w:val="FF0000"/>
          <w:sz w:val="24"/>
          <w:szCs w:val="24"/>
        </w:rPr>
      </w:pPr>
    </w:p>
    <w:p w:rsidR="00A946E2" w:rsidRDefault="00E470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Explain the structure of an atom, including the 3 particles that make it up, their location, their charge, and what each tell us about the atom.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What is the difference between a solvent, solution, and solute?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What is the difference between pu</w:t>
      </w:r>
      <w:r>
        <w:rPr>
          <w:b/>
          <w:sz w:val="24"/>
          <w:szCs w:val="24"/>
        </w:rPr>
        <w:t>re substances and mixtures?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What physical method would be useful to help separate dissolved sugar from a glass of water?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Explain how the periodic table is organized, using the following terms:  </w:t>
      </w:r>
      <w:r>
        <w:rPr>
          <w:i/>
          <w:sz w:val="24"/>
          <w:szCs w:val="24"/>
          <w:u w:val="single"/>
        </w:rPr>
        <w:t>period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group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atomic number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valence electron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valence shell</w:t>
      </w:r>
      <w:r>
        <w:rPr>
          <w:sz w:val="24"/>
          <w:szCs w:val="24"/>
        </w:rPr>
        <w:t xml:space="preserve"> 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A946E2">
      <w:pPr>
        <w:rPr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Which groups on the periodic table are the most reactive and the least reactive? Explain why for both.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What does the atomic mass number tell us about an atom?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What 2 things do elements within the same group have in common?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8. Which group on the periodic table is responsible for making hard water?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Which group on the periodic table is responsible for eutrophication?</w:t>
      </w:r>
    </w:p>
    <w:p w:rsidR="00A946E2" w:rsidRDefault="00A946E2">
      <w:pPr>
        <w:rPr>
          <w:b/>
          <w:color w:val="FF0000"/>
          <w:sz w:val="24"/>
          <w:szCs w:val="24"/>
        </w:rPr>
      </w:pPr>
    </w:p>
    <w:p w:rsidR="00A946E2" w:rsidRDefault="00E4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Describe each type of element by providing 4 facts about each:</w:t>
      </w:r>
    </w:p>
    <w:p w:rsidR="00A946E2" w:rsidRDefault="00E4707A">
      <w:pPr>
        <w:rPr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Metals</w:t>
      </w:r>
      <w:r>
        <w:rPr>
          <w:b/>
          <w:sz w:val="24"/>
          <w:szCs w:val="24"/>
        </w:rPr>
        <w:t>:</w:t>
      </w:r>
    </w:p>
    <w:p w:rsidR="00A946E2" w:rsidRDefault="00E4707A">
      <w:pPr>
        <w:rPr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Nonmetals</w:t>
      </w:r>
      <w:r>
        <w:rPr>
          <w:b/>
          <w:sz w:val="24"/>
          <w:szCs w:val="24"/>
        </w:rPr>
        <w:t xml:space="preserve">: </w:t>
      </w:r>
    </w:p>
    <w:p w:rsidR="00A946E2" w:rsidRDefault="00E4707A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Metalloids</w:t>
      </w:r>
      <w:r>
        <w:rPr>
          <w:b/>
          <w:sz w:val="24"/>
          <w:szCs w:val="24"/>
        </w:rPr>
        <w:t xml:space="preserve">: </w:t>
      </w:r>
    </w:p>
    <w:sectPr w:rsidR="00A946E2">
      <w:pgSz w:w="12240" w:h="15840"/>
      <w:pgMar w:top="18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E2"/>
    <w:rsid w:val="00A946E2"/>
    <w:rsid w:val="00E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BEB52-5DC9-47EA-B865-C7569C2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Edward E.</dc:creator>
  <cp:lastModifiedBy>Black, Edward E.</cp:lastModifiedBy>
  <cp:revision>2</cp:revision>
  <dcterms:created xsi:type="dcterms:W3CDTF">2023-12-07T18:23:00Z</dcterms:created>
  <dcterms:modified xsi:type="dcterms:W3CDTF">2023-12-07T18:23:00Z</dcterms:modified>
</cp:coreProperties>
</file>