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7E8" w:rsidRDefault="007017E8">
      <w:r>
        <w:t>Safety During Investigations Article Activity – Annotating, Vocabulary, and Understanding</w:t>
      </w:r>
    </w:p>
    <w:p w:rsidR="007017E8" w:rsidRDefault="007017E8">
      <w:r>
        <w:t xml:space="preserve">Directions: Follow the procedures below to ensure the activity is completed correctly. </w:t>
      </w:r>
    </w:p>
    <w:p w:rsidR="007017E8" w:rsidRDefault="007017E8">
      <w:r>
        <w:t xml:space="preserve">1. Read the Discovery Education article, “Safety During Investigations.” </w:t>
      </w:r>
    </w:p>
    <w:p w:rsidR="007017E8" w:rsidRDefault="007017E8">
      <w:r>
        <w:t xml:space="preserve">2. Answer the check for understanding questions on a separate sheet of paper. </w:t>
      </w:r>
    </w:p>
    <w:p w:rsidR="000B1A2A" w:rsidRDefault="007017E8">
      <w:r>
        <w:t xml:space="preserve">3. Highlight the text where you found the answers and number each highlight in correlation to the question number.   For example, where you found the answer for question #1, highlight the text and number the highlight #1. </w:t>
      </w:r>
    </w:p>
    <w:p w:rsidR="007017E8" w:rsidRDefault="007017E8">
      <w:r>
        <w:t xml:space="preserve">4. On the separate sheet of paper, provide a brief definition or fact for the following six concepts: fire blankets, eye and face wash station, fire extinguisher, steps of the procedure, odor, and eating or drinking. </w:t>
      </w:r>
    </w:p>
    <w:p w:rsidR="007017E8" w:rsidRDefault="007017E8">
      <w:r>
        <w:t xml:space="preserve">5. Underline the text where you pulled your information from. </w:t>
      </w:r>
    </w:p>
    <w:p w:rsidR="007017E8" w:rsidRDefault="007017E8">
      <w:r>
        <w:t xml:space="preserve">6. Staple your work to the article. </w:t>
      </w:r>
    </w:p>
    <w:p w:rsidR="007017E8" w:rsidRDefault="007017E8">
      <w:r>
        <w:t xml:space="preserve">7. Make sure you put your name, date, and block on the article before turning it in. </w:t>
      </w:r>
    </w:p>
    <w:p w:rsidR="007017E8" w:rsidRDefault="007017E8"/>
    <w:p w:rsidR="004E411B" w:rsidRDefault="004E411B"/>
    <w:p w:rsidR="004E411B" w:rsidRDefault="004E411B"/>
    <w:p w:rsidR="007017E8" w:rsidRDefault="007017E8"/>
    <w:p w:rsidR="007017E8" w:rsidRDefault="007017E8"/>
    <w:p w:rsidR="007017E8" w:rsidRDefault="007017E8"/>
    <w:p w:rsidR="004E411B" w:rsidRDefault="004E411B" w:rsidP="004E411B">
      <w:r>
        <w:t xml:space="preserve">Safety </w:t>
      </w:r>
      <w:proofErr w:type="gramStart"/>
      <w:r>
        <w:t>During</w:t>
      </w:r>
      <w:proofErr w:type="gramEnd"/>
      <w:r>
        <w:t xml:space="preserve"> Investigations Article Activity – Annotating, Vocabulary, and Understanding</w:t>
      </w:r>
    </w:p>
    <w:p w:rsidR="004E411B" w:rsidRDefault="004E411B" w:rsidP="004E411B">
      <w:r>
        <w:t xml:space="preserve">Directions: Follow the procedures below to ensure the activity is completed correctly. </w:t>
      </w:r>
    </w:p>
    <w:p w:rsidR="004E411B" w:rsidRDefault="004E411B" w:rsidP="004E411B">
      <w:r>
        <w:t xml:space="preserve">1. Read the Discovery Education article, “Safety </w:t>
      </w:r>
      <w:proofErr w:type="gramStart"/>
      <w:r>
        <w:t>During</w:t>
      </w:r>
      <w:proofErr w:type="gramEnd"/>
      <w:r>
        <w:t xml:space="preserve"> Investigations.” </w:t>
      </w:r>
    </w:p>
    <w:p w:rsidR="004E411B" w:rsidRDefault="004E411B" w:rsidP="004E411B">
      <w:r>
        <w:t xml:space="preserve">2. Answer the check for understanding questions on a separate sheet of paper. </w:t>
      </w:r>
    </w:p>
    <w:p w:rsidR="004E411B" w:rsidRDefault="004E411B" w:rsidP="004E411B">
      <w:r>
        <w:t xml:space="preserve">3. Highlight the text where you found the answers and number each highlight in correlation to the question number.   For example, where you found the answer for question #1, highlight the text and number the highlight #1. </w:t>
      </w:r>
    </w:p>
    <w:p w:rsidR="004E411B" w:rsidRDefault="004E411B" w:rsidP="004E411B">
      <w:r>
        <w:t xml:space="preserve">4. On the separate sheet of paper, provide a brief definition or fact for the following six concepts: fire blankets, eye and face wash station, fire extinguisher, steps of the procedure, odor, and eating or drinking. </w:t>
      </w:r>
    </w:p>
    <w:p w:rsidR="004E411B" w:rsidRDefault="004E411B" w:rsidP="004E411B">
      <w:r>
        <w:t xml:space="preserve">5. Underline the text where you pulled your information from. </w:t>
      </w:r>
    </w:p>
    <w:p w:rsidR="004E411B" w:rsidRDefault="004E411B" w:rsidP="004E411B">
      <w:r>
        <w:t xml:space="preserve">6. Staple your work to the article. </w:t>
      </w:r>
    </w:p>
    <w:p w:rsidR="004E411B" w:rsidRDefault="004E411B" w:rsidP="004E411B">
      <w:r>
        <w:t xml:space="preserve">7. Make sure you put your name, date, and block on the article before turning it in. </w:t>
      </w:r>
    </w:p>
    <w:p w:rsidR="004E411B" w:rsidRDefault="004E411B" w:rsidP="004E411B">
      <w:r>
        <w:lastRenderedPageBreak/>
        <w:t xml:space="preserve">Safety </w:t>
      </w:r>
      <w:proofErr w:type="gramStart"/>
      <w:r>
        <w:t>During</w:t>
      </w:r>
      <w:proofErr w:type="gramEnd"/>
      <w:r>
        <w:t xml:space="preserve"> Investigations Article Activity – Annotating, Vocabulary, and Understanding</w:t>
      </w:r>
    </w:p>
    <w:p w:rsidR="004E411B" w:rsidRDefault="004E411B" w:rsidP="004E411B">
      <w:r>
        <w:t xml:space="preserve">Directions: Follow the procedures below to ensure the activity is completed correctly. </w:t>
      </w:r>
    </w:p>
    <w:p w:rsidR="004E411B" w:rsidRDefault="004E411B" w:rsidP="004E411B">
      <w:r>
        <w:t xml:space="preserve">1. Read the Discovery Education article, “Safety </w:t>
      </w:r>
      <w:proofErr w:type="gramStart"/>
      <w:r>
        <w:t>During</w:t>
      </w:r>
      <w:proofErr w:type="gramEnd"/>
      <w:r>
        <w:t xml:space="preserve"> Investigations.” </w:t>
      </w:r>
    </w:p>
    <w:p w:rsidR="004E411B" w:rsidRDefault="004E411B" w:rsidP="004E411B">
      <w:r>
        <w:t xml:space="preserve">2. Answer the check for understanding questions on a separate sheet of paper. </w:t>
      </w:r>
    </w:p>
    <w:p w:rsidR="004E411B" w:rsidRDefault="004E411B" w:rsidP="004E411B">
      <w:r>
        <w:t xml:space="preserve">3. Highlight the text where you found the answers and number each highlight in correlation to the question number.   For example, where you found the answer for question #1, highlight the text and number the highlight #1. </w:t>
      </w:r>
    </w:p>
    <w:p w:rsidR="004E411B" w:rsidRDefault="004E411B" w:rsidP="004E411B">
      <w:r>
        <w:t xml:space="preserve">4. On the separate sheet of paper, provide a brief definition or fact for the following six concepts: fire blankets, eye and face wash station, fire extinguisher, steps of the procedure, odor, and eating or drinking. </w:t>
      </w:r>
    </w:p>
    <w:p w:rsidR="004E411B" w:rsidRDefault="004E411B" w:rsidP="004E411B">
      <w:r>
        <w:t xml:space="preserve">5. Underline the text where you pulled your information from. </w:t>
      </w:r>
    </w:p>
    <w:p w:rsidR="004E411B" w:rsidRDefault="004E411B" w:rsidP="004E411B">
      <w:r>
        <w:t xml:space="preserve">6. Staple your work to the article. </w:t>
      </w:r>
    </w:p>
    <w:p w:rsidR="004E411B" w:rsidRDefault="004E411B" w:rsidP="004E411B">
      <w:r>
        <w:t xml:space="preserve">7. Make sure you put your name, date, and block on the article before turning it in. </w:t>
      </w:r>
    </w:p>
    <w:p w:rsidR="004E411B" w:rsidRDefault="004E411B" w:rsidP="004E411B"/>
    <w:p w:rsidR="004E411B" w:rsidRDefault="004E411B" w:rsidP="004E411B"/>
    <w:p w:rsidR="004E411B" w:rsidRDefault="004E411B" w:rsidP="004E411B"/>
    <w:p w:rsidR="004E411B" w:rsidRDefault="004E411B" w:rsidP="004E411B"/>
    <w:p w:rsidR="004E411B" w:rsidRDefault="004E411B" w:rsidP="004E411B"/>
    <w:p w:rsidR="004E411B" w:rsidRDefault="004E411B" w:rsidP="004E411B"/>
    <w:p w:rsidR="004E411B" w:rsidRDefault="004E411B" w:rsidP="004E411B">
      <w:r>
        <w:t xml:space="preserve">Safety </w:t>
      </w:r>
      <w:proofErr w:type="gramStart"/>
      <w:r>
        <w:t>During</w:t>
      </w:r>
      <w:proofErr w:type="gramEnd"/>
      <w:r>
        <w:t xml:space="preserve"> Investigations Article Activity – Annotating, Vocabulary, and Understanding</w:t>
      </w:r>
    </w:p>
    <w:p w:rsidR="004E411B" w:rsidRDefault="004E411B" w:rsidP="004E411B">
      <w:r>
        <w:t xml:space="preserve">Directions: Follow the procedures below to ensure the activity is completed correctly. </w:t>
      </w:r>
    </w:p>
    <w:p w:rsidR="004E411B" w:rsidRDefault="004E411B" w:rsidP="004E411B">
      <w:r>
        <w:t xml:space="preserve">1. Read the Discovery Education article, “Safety </w:t>
      </w:r>
      <w:proofErr w:type="gramStart"/>
      <w:r>
        <w:t>During</w:t>
      </w:r>
      <w:proofErr w:type="gramEnd"/>
      <w:r>
        <w:t xml:space="preserve"> Investigations.” </w:t>
      </w:r>
    </w:p>
    <w:p w:rsidR="004E411B" w:rsidRDefault="004E411B" w:rsidP="004E411B">
      <w:r>
        <w:t xml:space="preserve">2. Answer the check for understanding questions on a separate sheet of paper. </w:t>
      </w:r>
    </w:p>
    <w:p w:rsidR="004E411B" w:rsidRDefault="004E411B" w:rsidP="004E411B">
      <w:r>
        <w:t xml:space="preserve">3. Highlight the text where you found the answers and number each highlight in correlation to the question number.   For example, where you found the answer for question #1, highlight the text and number the highlight #1. </w:t>
      </w:r>
    </w:p>
    <w:p w:rsidR="004E411B" w:rsidRDefault="004E411B" w:rsidP="004E411B">
      <w:r>
        <w:t xml:space="preserve">4. On the separate sheet of paper, provide a brief definition or fact for the following six concepts: fire blankets, eye and face wash station, fire extinguisher, steps of the procedure, odor, and eating or drinking. </w:t>
      </w:r>
    </w:p>
    <w:p w:rsidR="004E411B" w:rsidRDefault="004E411B" w:rsidP="004E411B">
      <w:r>
        <w:t xml:space="preserve">5. Underline the text where you pulled your information from. </w:t>
      </w:r>
    </w:p>
    <w:p w:rsidR="004E411B" w:rsidRDefault="004E411B" w:rsidP="004E411B">
      <w:r>
        <w:t xml:space="preserve">6. Staple your work to the article. </w:t>
      </w:r>
    </w:p>
    <w:p w:rsidR="007017E8" w:rsidRDefault="004E411B">
      <w:r>
        <w:t>7. Make sure you put your name, date, and block on th</w:t>
      </w:r>
      <w:r>
        <w:t>e article before turning it in.</w:t>
      </w:r>
      <w:bookmarkStart w:id="0" w:name="_GoBack"/>
      <w:bookmarkEnd w:id="0"/>
    </w:p>
    <w:sectPr w:rsidR="00701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11B" w:rsidRDefault="004E411B" w:rsidP="004E411B">
      <w:pPr>
        <w:spacing w:after="0" w:line="240" w:lineRule="auto"/>
      </w:pPr>
      <w:r>
        <w:separator/>
      </w:r>
    </w:p>
  </w:endnote>
  <w:endnote w:type="continuationSeparator" w:id="0">
    <w:p w:rsidR="004E411B" w:rsidRDefault="004E411B" w:rsidP="004E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11B" w:rsidRDefault="004E411B" w:rsidP="004E411B">
      <w:pPr>
        <w:spacing w:after="0" w:line="240" w:lineRule="auto"/>
      </w:pPr>
      <w:r>
        <w:separator/>
      </w:r>
    </w:p>
  </w:footnote>
  <w:footnote w:type="continuationSeparator" w:id="0">
    <w:p w:rsidR="004E411B" w:rsidRDefault="004E411B" w:rsidP="004E4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E8"/>
    <w:rsid w:val="004E411B"/>
    <w:rsid w:val="007017E8"/>
    <w:rsid w:val="00965DDE"/>
    <w:rsid w:val="009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C67A8"/>
  <w15:chartTrackingRefBased/>
  <w15:docId w15:val="{424B92D3-1521-4E1B-B2E0-F35E9BA4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11B"/>
  </w:style>
  <w:style w:type="paragraph" w:styleId="Footer">
    <w:name w:val="footer"/>
    <w:basedOn w:val="Normal"/>
    <w:link w:val="FooterChar"/>
    <w:uiPriority w:val="99"/>
    <w:unhideWhenUsed/>
    <w:rsid w:val="004E4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11B"/>
  </w:style>
  <w:style w:type="paragraph" w:styleId="BalloonText">
    <w:name w:val="Balloon Text"/>
    <w:basedOn w:val="Normal"/>
    <w:link w:val="BalloonTextChar"/>
    <w:uiPriority w:val="99"/>
    <w:semiHidden/>
    <w:unhideWhenUsed/>
    <w:rsid w:val="004E4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Edward E.</dc:creator>
  <cp:keywords/>
  <dc:description/>
  <cp:lastModifiedBy>Black, Edward E.</cp:lastModifiedBy>
  <cp:revision>2</cp:revision>
  <cp:lastPrinted>2019-08-28T12:34:00Z</cp:lastPrinted>
  <dcterms:created xsi:type="dcterms:W3CDTF">2018-09-07T15:46:00Z</dcterms:created>
  <dcterms:modified xsi:type="dcterms:W3CDTF">2019-08-28T12:52:00Z</dcterms:modified>
</cp:coreProperties>
</file>