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2A" w:rsidRDefault="009F585D" w:rsidP="009F585D">
      <w:pPr>
        <w:jc w:val="center"/>
      </w:pPr>
      <w:r>
        <w:t xml:space="preserve">Physical Properties Lab Reflection </w:t>
      </w:r>
    </w:p>
    <w:p w:rsidR="009F585D" w:rsidRDefault="009F585D" w:rsidP="009F585D">
      <w:r>
        <w:t xml:space="preserve">Directions: Answer the questions after completing the physical properties lab. </w:t>
      </w:r>
    </w:p>
    <w:p w:rsidR="009F585D" w:rsidRDefault="009F585D" w:rsidP="009F585D">
      <w:r>
        <w:t xml:space="preserve">1. What is a physical property? </w:t>
      </w:r>
    </w:p>
    <w:p w:rsidR="009F585D" w:rsidRDefault="009F585D" w:rsidP="009F585D"/>
    <w:p w:rsidR="009F585D" w:rsidRDefault="009F585D" w:rsidP="009F585D"/>
    <w:p w:rsidR="009F585D" w:rsidRDefault="009F585D" w:rsidP="009F585D">
      <w:r>
        <w:t xml:space="preserve">2. What </w:t>
      </w:r>
      <w:r w:rsidR="00574462">
        <w:t>i</w:t>
      </w:r>
      <w:r>
        <w:t xml:space="preserve">s the difference between a conductor and an insulator? </w:t>
      </w:r>
    </w:p>
    <w:p w:rsidR="009F585D" w:rsidRDefault="009F585D" w:rsidP="009F585D"/>
    <w:p w:rsidR="009F585D" w:rsidRDefault="009F585D" w:rsidP="009F585D"/>
    <w:p w:rsidR="009F585D" w:rsidRDefault="009F585D" w:rsidP="009F585D">
      <w:r>
        <w:t xml:space="preserve">3. What is density? </w:t>
      </w:r>
    </w:p>
    <w:p w:rsidR="009F585D" w:rsidRDefault="009F585D" w:rsidP="009F585D"/>
    <w:p w:rsidR="009F585D" w:rsidRDefault="009F585D" w:rsidP="009F585D"/>
    <w:p w:rsidR="009F585D" w:rsidRDefault="009F585D" w:rsidP="009F585D">
      <w:r>
        <w:t xml:space="preserve">4. Which type of elements would have a high ringing sound when hit with a tuning fork? </w:t>
      </w:r>
    </w:p>
    <w:p w:rsidR="009F585D" w:rsidRDefault="009F585D" w:rsidP="009F585D"/>
    <w:p w:rsidR="009F585D" w:rsidRDefault="009F585D" w:rsidP="009F585D"/>
    <w:p w:rsidR="009F585D" w:rsidRDefault="009F585D" w:rsidP="009F585D">
      <w:r>
        <w:t xml:space="preserve">5. Which type of elements would have a low dull sound when hit with a tuning for? </w:t>
      </w:r>
    </w:p>
    <w:p w:rsidR="009F585D" w:rsidRDefault="009F585D" w:rsidP="009F585D"/>
    <w:p w:rsidR="009F585D" w:rsidRDefault="009F585D" w:rsidP="009F585D"/>
    <w:p w:rsidR="009F585D" w:rsidRDefault="009F585D" w:rsidP="009F585D">
      <w:r>
        <w:t xml:space="preserve">6. What is the difference between a substance that is malleable or brittle? </w:t>
      </w:r>
    </w:p>
    <w:p w:rsidR="009F585D" w:rsidRDefault="009F585D" w:rsidP="009F585D"/>
    <w:p w:rsidR="009F585D" w:rsidRDefault="009F585D" w:rsidP="009F585D">
      <w:bookmarkStart w:id="0" w:name="_GoBack"/>
      <w:bookmarkEnd w:id="0"/>
    </w:p>
    <w:p w:rsidR="009F585D" w:rsidRDefault="009F585D" w:rsidP="009F585D">
      <w:r>
        <w:t xml:space="preserve">7. What is specific heat? </w:t>
      </w:r>
    </w:p>
    <w:p w:rsidR="009F585D" w:rsidRDefault="009F585D" w:rsidP="009F585D"/>
    <w:p w:rsidR="009F585D" w:rsidRDefault="009F585D" w:rsidP="009F585D"/>
    <w:p w:rsidR="009F585D" w:rsidRPr="00B60932" w:rsidRDefault="009F585D" w:rsidP="009F585D">
      <w:pPr>
        <w:rPr>
          <w:i/>
        </w:rPr>
      </w:pPr>
      <w:r>
        <w:t xml:space="preserve">8. Besides a copper and a glass rod, provide another example of a substance with a low specific heat and a substance with a high specific heat. </w:t>
      </w:r>
      <w:r w:rsidR="00B60932">
        <w:rPr>
          <w:i/>
        </w:rPr>
        <w:t xml:space="preserve">Hint: think of the beach. </w:t>
      </w:r>
    </w:p>
    <w:p w:rsidR="009F585D" w:rsidRDefault="009F585D" w:rsidP="009F585D"/>
    <w:p w:rsidR="009F585D" w:rsidRDefault="009F585D" w:rsidP="009F585D"/>
    <w:p w:rsidR="009F585D" w:rsidRDefault="009F585D" w:rsidP="009F585D">
      <w:r>
        <w:t>9. How does the freezing point of mercury differ from the freezing point of H</w:t>
      </w:r>
      <w:r w:rsidRPr="009F585D">
        <w:rPr>
          <w:sz w:val="16"/>
          <w:szCs w:val="16"/>
        </w:rPr>
        <w:t>2</w:t>
      </w:r>
      <w:r>
        <w:t xml:space="preserve">O? </w:t>
      </w:r>
    </w:p>
    <w:p w:rsidR="009F585D" w:rsidRDefault="009F585D" w:rsidP="009F585D"/>
    <w:p w:rsidR="009F585D" w:rsidRDefault="009F585D" w:rsidP="009F585D"/>
    <w:p w:rsidR="009F585D" w:rsidRDefault="009F585D" w:rsidP="009F585D">
      <w:r>
        <w:t xml:space="preserve">10. In your own words, describe a chemical change. Provide at least two examples. </w:t>
      </w:r>
    </w:p>
    <w:sectPr w:rsidR="009F585D" w:rsidSect="009F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5D"/>
    <w:rsid w:val="002C240A"/>
    <w:rsid w:val="00574462"/>
    <w:rsid w:val="00965DDE"/>
    <w:rsid w:val="009E4841"/>
    <w:rsid w:val="009F585D"/>
    <w:rsid w:val="00B6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56DD"/>
  <w15:chartTrackingRefBased/>
  <w15:docId w15:val="{E9EEE417-1BF6-4A39-B8BE-30D90061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Edward E.</dc:creator>
  <cp:keywords/>
  <dc:description/>
  <cp:lastModifiedBy>Black, Edward E.</cp:lastModifiedBy>
  <cp:revision>3</cp:revision>
  <cp:lastPrinted>2018-01-10T14:57:00Z</cp:lastPrinted>
  <dcterms:created xsi:type="dcterms:W3CDTF">2018-01-10T14:46:00Z</dcterms:created>
  <dcterms:modified xsi:type="dcterms:W3CDTF">2018-01-10T17:56:00Z</dcterms:modified>
</cp:coreProperties>
</file>