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2A" w:rsidRDefault="00973EB3">
      <w:r>
        <w:t xml:space="preserve">Cornell Notes 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5"/>
        <w:gridCol w:w="3746"/>
        <w:gridCol w:w="3746"/>
      </w:tblGrid>
      <w:tr w:rsidR="00973EB3" w:rsidTr="005F11F0">
        <w:trPr>
          <w:trHeight w:val="293"/>
        </w:trPr>
        <w:tc>
          <w:tcPr>
            <w:tcW w:w="3745" w:type="dxa"/>
          </w:tcPr>
          <w:p w:rsidR="00973EB3" w:rsidRDefault="00973EB3">
            <w:r>
              <w:t xml:space="preserve">Questions </w:t>
            </w:r>
          </w:p>
        </w:tc>
        <w:tc>
          <w:tcPr>
            <w:tcW w:w="3746" w:type="dxa"/>
          </w:tcPr>
          <w:p w:rsidR="00973EB3" w:rsidRDefault="00973EB3">
            <w:r>
              <w:t xml:space="preserve">Answers </w:t>
            </w:r>
          </w:p>
        </w:tc>
        <w:tc>
          <w:tcPr>
            <w:tcW w:w="3746" w:type="dxa"/>
          </w:tcPr>
          <w:p w:rsidR="00973EB3" w:rsidRDefault="00973EB3">
            <w:r>
              <w:t xml:space="preserve">2 Examples </w:t>
            </w:r>
          </w:p>
        </w:tc>
      </w:tr>
      <w:tr w:rsidR="00973EB3" w:rsidTr="005F11F0">
        <w:trPr>
          <w:trHeight w:val="1157"/>
        </w:trPr>
        <w:tc>
          <w:tcPr>
            <w:tcW w:w="3745" w:type="dxa"/>
          </w:tcPr>
          <w:p w:rsidR="00973EB3" w:rsidRDefault="00973EB3">
            <w:r>
              <w:t xml:space="preserve">1. </w:t>
            </w:r>
          </w:p>
          <w:p w:rsidR="005F11F0" w:rsidRDefault="005F11F0"/>
          <w:p w:rsidR="005F11F0" w:rsidRDefault="005F11F0"/>
          <w:p w:rsidR="005F11F0" w:rsidRDefault="005F11F0"/>
        </w:tc>
        <w:tc>
          <w:tcPr>
            <w:tcW w:w="3746" w:type="dxa"/>
          </w:tcPr>
          <w:p w:rsidR="00973EB3" w:rsidRDefault="00973EB3">
            <w:r>
              <w:t>1.</w:t>
            </w:r>
          </w:p>
        </w:tc>
        <w:tc>
          <w:tcPr>
            <w:tcW w:w="3746" w:type="dxa"/>
          </w:tcPr>
          <w:p w:rsidR="00973EB3" w:rsidRDefault="00973EB3">
            <w:r>
              <w:t>a)</w:t>
            </w:r>
          </w:p>
          <w:p w:rsidR="005F11F0" w:rsidRDefault="005F11F0"/>
          <w:p w:rsidR="00973EB3" w:rsidRDefault="00973EB3">
            <w:r>
              <w:t>b)</w:t>
            </w:r>
          </w:p>
        </w:tc>
      </w:tr>
      <w:tr w:rsidR="00973EB3" w:rsidTr="005F11F0">
        <w:trPr>
          <w:trHeight w:val="1157"/>
        </w:trPr>
        <w:tc>
          <w:tcPr>
            <w:tcW w:w="3745" w:type="dxa"/>
          </w:tcPr>
          <w:p w:rsidR="00973EB3" w:rsidRDefault="00973EB3">
            <w:r>
              <w:t xml:space="preserve">2. </w:t>
            </w:r>
          </w:p>
          <w:p w:rsidR="005F11F0" w:rsidRDefault="005F11F0"/>
          <w:p w:rsidR="005F11F0" w:rsidRDefault="005F11F0"/>
          <w:p w:rsidR="005F11F0" w:rsidRDefault="005F11F0"/>
        </w:tc>
        <w:tc>
          <w:tcPr>
            <w:tcW w:w="3746" w:type="dxa"/>
          </w:tcPr>
          <w:p w:rsidR="00973EB3" w:rsidRDefault="00973EB3">
            <w:r>
              <w:t>2.</w:t>
            </w:r>
          </w:p>
        </w:tc>
        <w:tc>
          <w:tcPr>
            <w:tcW w:w="3746" w:type="dxa"/>
          </w:tcPr>
          <w:p w:rsidR="00973EB3" w:rsidRDefault="00973EB3">
            <w:r>
              <w:t>a)</w:t>
            </w:r>
          </w:p>
          <w:p w:rsidR="005F11F0" w:rsidRDefault="005F11F0"/>
          <w:p w:rsidR="00973EB3" w:rsidRDefault="00973EB3">
            <w:r>
              <w:t>b)</w:t>
            </w:r>
          </w:p>
        </w:tc>
      </w:tr>
      <w:tr w:rsidR="00973EB3" w:rsidTr="005F11F0">
        <w:trPr>
          <w:trHeight w:val="1157"/>
        </w:trPr>
        <w:tc>
          <w:tcPr>
            <w:tcW w:w="3745" w:type="dxa"/>
          </w:tcPr>
          <w:p w:rsidR="00973EB3" w:rsidRDefault="00973EB3">
            <w:r>
              <w:t xml:space="preserve">3. </w:t>
            </w:r>
          </w:p>
          <w:p w:rsidR="005F11F0" w:rsidRDefault="005F11F0"/>
          <w:p w:rsidR="005F11F0" w:rsidRDefault="005F11F0"/>
          <w:p w:rsidR="005F11F0" w:rsidRDefault="005F11F0"/>
        </w:tc>
        <w:tc>
          <w:tcPr>
            <w:tcW w:w="3746" w:type="dxa"/>
          </w:tcPr>
          <w:p w:rsidR="00973EB3" w:rsidRDefault="00973EB3">
            <w:r>
              <w:t>3.</w:t>
            </w:r>
          </w:p>
        </w:tc>
        <w:tc>
          <w:tcPr>
            <w:tcW w:w="3746" w:type="dxa"/>
          </w:tcPr>
          <w:p w:rsidR="00973EB3" w:rsidRDefault="00973EB3">
            <w:r>
              <w:t>a)</w:t>
            </w:r>
          </w:p>
          <w:p w:rsidR="005F11F0" w:rsidRDefault="005F11F0"/>
          <w:p w:rsidR="00973EB3" w:rsidRDefault="00973EB3">
            <w:r>
              <w:t>b)</w:t>
            </w:r>
          </w:p>
        </w:tc>
      </w:tr>
      <w:tr w:rsidR="00973EB3" w:rsidTr="005F11F0">
        <w:trPr>
          <w:trHeight w:val="1173"/>
        </w:trPr>
        <w:tc>
          <w:tcPr>
            <w:tcW w:w="3745" w:type="dxa"/>
          </w:tcPr>
          <w:p w:rsidR="00973EB3" w:rsidRDefault="00973EB3">
            <w:r>
              <w:t xml:space="preserve">4. </w:t>
            </w:r>
          </w:p>
          <w:p w:rsidR="005F11F0" w:rsidRDefault="005F11F0"/>
          <w:p w:rsidR="005F11F0" w:rsidRDefault="005F11F0"/>
          <w:p w:rsidR="005F11F0" w:rsidRDefault="005F11F0"/>
        </w:tc>
        <w:tc>
          <w:tcPr>
            <w:tcW w:w="3746" w:type="dxa"/>
          </w:tcPr>
          <w:p w:rsidR="00973EB3" w:rsidRDefault="00973EB3">
            <w:r>
              <w:t>4.</w:t>
            </w:r>
          </w:p>
        </w:tc>
        <w:tc>
          <w:tcPr>
            <w:tcW w:w="3746" w:type="dxa"/>
          </w:tcPr>
          <w:p w:rsidR="00973EB3" w:rsidRDefault="00973EB3">
            <w:r>
              <w:t>a)</w:t>
            </w:r>
          </w:p>
          <w:p w:rsidR="005F11F0" w:rsidRDefault="005F11F0"/>
          <w:p w:rsidR="00973EB3" w:rsidRDefault="00973EB3">
            <w:r>
              <w:t>b)</w:t>
            </w:r>
          </w:p>
        </w:tc>
      </w:tr>
      <w:tr w:rsidR="00973EB3" w:rsidTr="005F11F0">
        <w:trPr>
          <w:trHeight w:val="1157"/>
        </w:trPr>
        <w:tc>
          <w:tcPr>
            <w:tcW w:w="3745" w:type="dxa"/>
          </w:tcPr>
          <w:p w:rsidR="00973EB3" w:rsidRDefault="00973EB3">
            <w:r>
              <w:t xml:space="preserve">5. </w:t>
            </w:r>
          </w:p>
          <w:p w:rsidR="005F11F0" w:rsidRDefault="005F11F0"/>
          <w:p w:rsidR="005F11F0" w:rsidRDefault="005F11F0"/>
          <w:p w:rsidR="005F11F0" w:rsidRDefault="005F11F0"/>
        </w:tc>
        <w:tc>
          <w:tcPr>
            <w:tcW w:w="3746" w:type="dxa"/>
          </w:tcPr>
          <w:p w:rsidR="00973EB3" w:rsidRDefault="00973EB3">
            <w:r>
              <w:t>5.</w:t>
            </w:r>
          </w:p>
        </w:tc>
        <w:tc>
          <w:tcPr>
            <w:tcW w:w="3746" w:type="dxa"/>
          </w:tcPr>
          <w:p w:rsidR="00973EB3" w:rsidRDefault="00973EB3">
            <w:r>
              <w:t>a)</w:t>
            </w:r>
          </w:p>
          <w:p w:rsidR="005F11F0" w:rsidRDefault="005F11F0"/>
          <w:p w:rsidR="00973EB3" w:rsidRDefault="00973EB3">
            <w:r>
              <w:t>b)</w:t>
            </w:r>
          </w:p>
        </w:tc>
      </w:tr>
    </w:tbl>
    <w:p w:rsidR="005F11F0" w:rsidRDefault="005F11F0"/>
    <w:p w:rsidR="00973EB3" w:rsidRDefault="00973EB3">
      <w:r>
        <w:t xml:space="preserve">Review Questions and Discuss </w:t>
      </w:r>
    </w:p>
    <w:p w:rsidR="00973EB3" w:rsidRDefault="00973EB3">
      <w:r>
        <w:t xml:space="preserve">1. What are fossils? </w:t>
      </w:r>
    </w:p>
    <w:p w:rsidR="005F11F0" w:rsidRDefault="005F11F0"/>
    <w:p w:rsidR="005F11F0" w:rsidRDefault="005F11F0">
      <w:bookmarkStart w:id="0" w:name="_GoBack"/>
      <w:bookmarkEnd w:id="0"/>
    </w:p>
    <w:p w:rsidR="005F11F0" w:rsidRDefault="005F11F0"/>
    <w:p w:rsidR="00973EB3" w:rsidRDefault="00973EB3">
      <w:r>
        <w:t xml:space="preserve">2. How do fossils form? </w:t>
      </w:r>
    </w:p>
    <w:p w:rsidR="005F11F0" w:rsidRDefault="005F11F0"/>
    <w:p w:rsidR="005F11F0" w:rsidRDefault="005F11F0"/>
    <w:p w:rsidR="005F11F0" w:rsidRDefault="005F11F0"/>
    <w:p w:rsidR="00973EB3" w:rsidRDefault="00973EB3">
      <w:r>
        <w:t xml:space="preserve">3. How are fossils found? </w:t>
      </w:r>
    </w:p>
    <w:p w:rsidR="005F11F0" w:rsidRDefault="005F11F0"/>
    <w:p w:rsidR="005F11F0" w:rsidRDefault="005F11F0"/>
    <w:p w:rsidR="005F11F0" w:rsidRDefault="005F11F0"/>
    <w:p w:rsidR="00973EB3" w:rsidRDefault="00973EB3">
      <w:r>
        <w:t xml:space="preserve">4. How can we tell how old a fossil is? </w:t>
      </w:r>
    </w:p>
    <w:p w:rsidR="005F11F0" w:rsidRDefault="005F11F0"/>
    <w:p w:rsidR="005F11F0" w:rsidRDefault="005F11F0"/>
    <w:p w:rsidR="005F11F0" w:rsidRDefault="005F11F0"/>
    <w:p w:rsidR="00973EB3" w:rsidRDefault="00973EB3">
      <w:r>
        <w:t xml:space="preserve">5. What can fossils tell us? </w:t>
      </w:r>
    </w:p>
    <w:sectPr w:rsidR="00973EB3" w:rsidSect="005F11F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B3"/>
    <w:rsid w:val="005F11F0"/>
    <w:rsid w:val="00965DDE"/>
    <w:rsid w:val="00973EB3"/>
    <w:rsid w:val="009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D899"/>
  <w15:chartTrackingRefBased/>
  <w15:docId w15:val="{FDDD91D6-763C-47DD-8EC3-D79B0008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Edward E.</dc:creator>
  <cp:keywords/>
  <dc:description/>
  <cp:lastModifiedBy>Black, Edward E.</cp:lastModifiedBy>
  <cp:revision>2</cp:revision>
  <cp:lastPrinted>2018-09-27T12:51:00Z</cp:lastPrinted>
  <dcterms:created xsi:type="dcterms:W3CDTF">2018-09-19T18:15:00Z</dcterms:created>
  <dcterms:modified xsi:type="dcterms:W3CDTF">2018-09-27T12:53:00Z</dcterms:modified>
</cp:coreProperties>
</file>